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7" w:type="dxa"/>
        <w:tblInd w:w="93" w:type="dxa"/>
        <w:tblLook w:val="04A0" w:firstRow="1" w:lastRow="0" w:firstColumn="1" w:lastColumn="0" w:noHBand="0" w:noVBand="1"/>
      </w:tblPr>
      <w:tblGrid>
        <w:gridCol w:w="526"/>
        <w:gridCol w:w="3836"/>
        <w:gridCol w:w="1496"/>
        <w:gridCol w:w="3009"/>
      </w:tblGrid>
      <w:tr w:rsidR="00AD7116" w:rsidRPr="00AD7116" w:rsidTr="00D03A3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NR.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FURNIZORI STOMATOLOGIE 2014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</w:t>
            </w:r>
            <w:r w:rsidRPr="00AD711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ADRESA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SC.NEI MEDICA ASIST SRL-DR.LISNIC DIMITRIE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021.365.7981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VOLUNTARI/str.Vanatori,nr.357</w:t>
            </w:r>
          </w:p>
        </w:tc>
      </w:tr>
      <w:tr w:rsidR="00AD7116" w:rsidRPr="00AD7116" w:rsidTr="00BD67E9">
        <w:trPr>
          <w:trHeight w:val="41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SC.NEI MEDICA ASIST SRL                                        -DR.CRETU ELENA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VOUNTARI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CMI.DR.BARLOIU ADRIAN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0722.475.648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BUFTEA ,str.Eroilor,nr.36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 MINCA ORTANSA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0722.386.240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POPESTI LEORDENI/str.Scolii,nr.4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CMI.DR.CIRSTEA CORNEL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0729.847.813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CIOLPANI ,</w:t>
            </w:r>
            <w:proofErr w:type="spellStart"/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str.Scolii</w:t>
            </w:r>
            <w:proofErr w:type="spellEnd"/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CMI.DR.DUMITRESCU LEON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072.124.7681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CHIAJNA ,sat Rosu,str.1 </w:t>
            </w:r>
            <w:proofErr w:type="spellStart"/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Decembrie</w:t>
            </w:r>
            <w:proofErr w:type="spellEnd"/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1918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CMI.DR.FULGER MIHAELA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0769.218.241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SNAGOV /str.Tismana,nr.2B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CMI.DR.SALA CODRUTA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0723.687.280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VOLUNTARI ,str.Galata,nr.46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CMI.DR.MANOLACHE MIOARA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0722.535.821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BRAGADIRU ,sos.Alexandriei,nr.227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CMI.DR.PENCEA CRISTINA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0723.312.087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GLINA ,str.Libertatii,nr.320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CMI.DR.VLAD ELENA CRISTINA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130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021.3139122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OTOPENI /str.Margaritarului,nr.7,bl.P11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BD6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SCM BRANESTI - </w:t>
            </w:r>
            <w:r w:rsidR="00BD67E9"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-DR.SCHNEIDER RALUCA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BD67E9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BRANESTI/</w:t>
            </w:r>
            <w:proofErr w:type="spellStart"/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str.Petre</w:t>
            </w:r>
            <w:proofErr w:type="spellEnd"/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Ionel,nr.6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SCM. MEDICAVOL-DR. TACHE MARIA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021.369.5859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VOLUNTARI ,str.Scolii,nr.5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CMI.DR.SELARU FLORICA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0740.420.053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MAGURELE ,str.Milcov,nr.1</w:t>
            </w:r>
          </w:p>
        </w:tc>
      </w:tr>
      <w:tr w:rsidR="00AD7116" w:rsidRPr="00AD7116" w:rsidTr="00BD67E9">
        <w:trPr>
          <w:trHeight w:val="42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7C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 VIV LIFE </w:t>
            </w:r>
            <w:r w:rsidR="007C4E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 SRL-DR.PIRLOGEA LOREDANA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0729.154.707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VIDRA/str.Principala,nr.165</w:t>
            </w:r>
          </w:p>
        </w:tc>
      </w:tr>
      <w:tr w:rsidR="00AD7116" w:rsidRPr="00AD7116" w:rsidTr="00BD67E9">
        <w:trPr>
          <w:trHeight w:val="48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7C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 VIV LIFE </w:t>
            </w:r>
            <w:r w:rsidR="007C4E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ENT SRL - </w:t>
            </w: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-DR.MOGOS FLORENTINA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0729.154.707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POPESTI LEORDENI/</w:t>
            </w:r>
            <w:proofErr w:type="spellStart"/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str.Drumul</w:t>
            </w:r>
            <w:proofErr w:type="spellEnd"/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Fermei,nr.92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 DR. STANESCU MIHAELA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0745.734.978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GRADISTEA/str.Libertatii,nr.137C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CMI.DR.TOMA CORNELIA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0727.297.419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BUFTEA/str.Studioului,nr.13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CMI.DR.UNGUREANU CORNELIA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0726.984.640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MAGURELE ,str.Milcov,nr.1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CMI.DR.TALASMAN VIOLETA NAUSICA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0768.384.180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GRADISTEA ,sat Sitaru,str.Teilor,nr.74A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CMI.DR.VIEZURE CARMEN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0.213.503.203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AFUMATI/str.Stefanesti,nr.23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sz w:val="16"/>
                <w:szCs w:val="16"/>
              </w:rPr>
              <w:t>CMI.DR.ZAHARIA CRISTINA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sz w:val="20"/>
                <w:szCs w:val="20"/>
              </w:rPr>
              <w:t>021.267.5510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sz w:val="16"/>
                <w:szCs w:val="16"/>
              </w:rPr>
              <w:t>TUNARI/str.1 Decembrie,nr.4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sz w:val="16"/>
                <w:szCs w:val="16"/>
              </w:rPr>
              <w:t>SC MEDICAL STEF SRL-DR.STEFAN CRISTIAN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sz w:val="20"/>
                <w:szCs w:val="20"/>
              </w:rPr>
              <w:t>0762.279.500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sz w:val="16"/>
                <w:szCs w:val="16"/>
              </w:rPr>
              <w:t>SNAGOV/</w:t>
            </w:r>
            <w:proofErr w:type="spellStart"/>
            <w:r w:rsidRPr="00AD7116">
              <w:rPr>
                <w:rFonts w:ascii="Arial" w:eastAsia="Times New Roman" w:hAnsi="Arial" w:cs="Arial"/>
                <w:sz w:val="16"/>
                <w:szCs w:val="16"/>
              </w:rPr>
              <w:t>dispensar</w:t>
            </w:r>
            <w:proofErr w:type="spellEnd"/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-DR.STEFAN ANGELA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sz w:val="16"/>
                <w:szCs w:val="16"/>
              </w:rPr>
              <w:t>SNAGOV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CMI.DR.STEFAN FOTIN ANDREEA MADALINA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0766.599.204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PERIS ,sat Burias,nr.154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 SIMION ROXANA OANA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0744.364.590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MOARA VLASIEI  /sos.Eroilor,nr.240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CMI.DR.BALTAGA  STEFANIA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0721.243.503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VOLUNTARI ,bd.Voluntari,nr.93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CMI.DR.POPA ANGELICA DIANA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0767.252.723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CIOLPANI/str,Scolii,nr.47</w:t>
            </w:r>
          </w:p>
        </w:tc>
        <w:bookmarkStart w:id="0" w:name="_GoBack"/>
        <w:bookmarkEnd w:id="0"/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CMI.DR.POPA ALINA OTILIA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0723.252.292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VOLUNTARI ,bd.Eroilor,nr.13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CMI.DR.FLOREA RAMONA GEANINA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0763.651.672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CHITILA ,sos.Banatului,nr.70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CMI.DR.IORDAN DUMITRU DONA ANDREEA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0744.310.627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BALOTESTI,sos.Unirii,nr.21</w:t>
            </w:r>
          </w:p>
        </w:tc>
      </w:tr>
      <w:tr w:rsidR="00AD711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1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CMI.DR.RADULESCU LELIA SONIA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0720.787.489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6" w:rsidRPr="00AD7116" w:rsidRDefault="00AD711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VIDRA ,str.Principala,nr.24</w:t>
            </w:r>
          </w:p>
        </w:tc>
      </w:tr>
      <w:tr w:rsidR="00D03A3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36" w:rsidRPr="00AD7116" w:rsidRDefault="00D03A3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36" w:rsidRPr="00AD7116" w:rsidRDefault="00D03A36" w:rsidP="00E16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CMI.DR. VISAN ADRIANA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0723.604.016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1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CLINCENI/str.Solariilor,nr.46</w:t>
            </w:r>
          </w:p>
        </w:tc>
      </w:tr>
      <w:tr w:rsidR="00D03A36" w:rsidRPr="00AD7116" w:rsidTr="00BD67E9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36" w:rsidRPr="00AD7116" w:rsidRDefault="00D03A3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3A36">
              <w:rPr>
                <w:sz w:val="20"/>
                <w:szCs w:val="20"/>
              </w:rPr>
              <w:t xml:space="preserve">CMI.DR COMARNESCU BOGDAN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D03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0761.739925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CORNETU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Alexandriei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nr.163</w:t>
            </w:r>
          </w:p>
        </w:tc>
      </w:tr>
      <w:tr w:rsidR="00D03A36" w:rsidRPr="00AD7116" w:rsidTr="00D03A36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36" w:rsidRPr="00AD7116" w:rsidRDefault="00D03A36" w:rsidP="00AD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36" w:rsidRPr="00AD7116" w:rsidRDefault="00D03A36" w:rsidP="00AD7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B7397" w:rsidRPr="00BD67E9" w:rsidRDefault="00D03A36" w:rsidP="001303CB">
      <w:r w:rsidRPr="00D03A36">
        <w:rPr>
          <w:bdr w:val="single" w:sz="4" w:space="0" w:color="auto"/>
        </w:rPr>
        <w:t xml:space="preserve"> </w:t>
      </w:r>
    </w:p>
    <w:sectPr w:rsidR="003B7397" w:rsidRPr="00BD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6"/>
    <w:rsid w:val="001303CB"/>
    <w:rsid w:val="003B7397"/>
    <w:rsid w:val="007C4E1B"/>
    <w:rsid w:val="00AD7116"/>
    <w:rsid w:val="00BD67E9"/>
    <w:rsid w:val="00D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GOGORICI</dc:creator>
  <cp:lastModifiedBy>Lucian GOGORICI</cp:lastModifiedBy>
  <cp:revision>2</cp:revision>
  <dcterms:created xsi:type="dcterms:W3CDTF">2015-01-09T10:35:00Z</dcterms:created>
  <dcterms:modified xsi:type="dcterms:W3CDTF">2015-01-09T10:35:00Z</dcterms:modified>
</cp:coreProperties>
</file>